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A3B4" w14:textId="77777777" w:rsidR="003535DC" w:rsidRDefault="003535DC">
      <w:pPr>
        <w:spacing w:before="10" w:after="0" w:line="200" w:lineRule="exact"/>
        <w:rPr>
          <w:sz w:val="20"/>
          <w:szCs w:val="20"/>
        </w:rPr>
      </w:pPr>
    </w:p>
    <w:p w14:paraId="272D1D43" w14:textId="77777777" w:rsidR="003535DC" w:rsidRDefault="00000000">
      <w:pPr>
        <w:spacing w:after="0" w:line="240" w:lineRule="auto"/>
        <w:ind w:left="309" w:right="-20"/>
        <w:rPr>
          <w:rFonts w:ascii="Arial" w:eastAsia="Arial" w:hAnsi="Arial" w:cs="Arial"/>
          <w:sz w:val="48"/>
          <w:szCs w:val="48"/>
        </w:rPr>
      </w:pPr>
      <w:r>
        <w:pict w14:anchorId="523F616E">
          <v:group id="_x0000_s1053" style="position:absolute;left:0;text-align:left;margin-left:36pt;margin-top:1.15pt;width:101.25pt;height:38.25pt;z-index:-251663872;mso-position-horizontal-relative:page" coordorigin="720,23" coordsize="2025,765">
            <v:group id="_x0000_s1056" style="position:absolute;left:725;top:28;width:2015;height:575" coordorigin="725,28" coordsize="2015,575">
              <v:shape id="_x0000_s1057" style="position:absolute;left:725;top:28;width:2015;height:575" coordorigin="725,28" coordsize="2015,575" path="m725,28r,575l2740,603r,-575l725,28xe" filled="f" strokecolor="#231f20" strokeweight=".5pt">
                <v:path arrowok="t"/>
              </v:shape>
            </v:group>
            <v:group id="_x0000_s1054" style="position:absolute;left:725;top:641;width:131;height:142" coordorigin="725,641" coordsize="131,142">
              <v:shape id="_x0000_s1055" style="position:absolute;left:725;top:641;width:131;height:142" coordorigin="725,641" coordsize="131,142" path="m725,641r,142l856,783r,-142l725,641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w w:val="85"/>
          <w:sz w:val="48"/>
          <w:szCs w:val="48"/>
        </w:rPr>
        <w:t>FORM</w:t>
      </w:r>
      <w:r>
        <w:rPr>
          <w:rFonts w:ascii="Arial" w:eastAsia="Arial" w:hAnsi="Arial" w:cs="Arial"/>
          <w:color w:val="231F20"/>
          <w:spacing w:val="-12"/>
          <w:w w:val="85"/>
          <w:sz w:val="48"/>
          <w:szCs w:val="48"/>
        </w:rPr>
        <w:t xml:space="preserve"> </w:t>
      </w:r>
      <w:r>
        <w:rPr>
          <w:rFonts w:ascii="Arial" w:eastAsia="Arial" w:hAnsi="Arial" w:cs="Arial"/>
          <w:color w:val="231F20"/>
          <w:sz w:val="48"/>
          <w:szCs w:val="48"/>
        </w:rPr>
        <w:t>4</w:t>
      </w:r>
    </w:p>
    <w:p w14:paraId="08C86A43" w14:textId="77777777" w:rsidR="003535DC" w:rsidRDefault="00000000">
      <w:pPr>
        <w:spacing w:before="87" w:after="0" w:line="240" w:lineRule="auto"/>
        <w:ind w:left="3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Check this box if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no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longer</w:t>
      </w:r>
      <w:proofErr w:type="gramEnd"/>
    </w:p>
    <w:p w14:paraId="0BA1346E" w14:textId="77777777" w:rsidR="003535DC" w:rsidRDefault="00000000">
      <w:pPr>
        <w:spacing w:after="0" w:line="180" w:lineRule="exact"/>
        <w:ind w:left="350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subject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16.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Form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Form</w:t>
      </w:r>
    </w:p>
    <w:p w14:paraId="42651A41" w14:textId="77777777" w:rsidR="003535DC" w:rsidRDefault="00000000">
      <w:pPr>
        <w:spacing w:after="0" w:line="180" w:lineRule="exact"/>
        <w:ind w:left="3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5 obligations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may continue.</w:t>
      </w:r>
    </w:p>
    <w:p w14:paraId="3BAD1597" w14:textId="77777777" w:rsidR="003535DC" w:rsidRDefault="00000000">
      <w:pPr>
        <w:spacing w:after="0" w:line="180" w:lineRule="exact"/>
        <w:ind w:left="35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Instruction 1(b).</w:t>
      </w:r>
    </w:p>
    <w:p w14:paraId="7A2223DC" w14:textId="77777777" w:rsidR="003535DC" w:rsidRDefault="00000000">
      <w:pPr>
        <w:spacing w:before="68" w:after="0" w:line="250" w:lineRule="auto"/>
        <w:ind w:left="842" w:right="8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UNITED S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TES SECURITIES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AND EXCHANGE COMMISSION 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ashington, D.C. 20549</w:t>
      </w:r>
    </w:p>
    <w:p w14:paraId="0AC69F3E" w14:textId="77777777" w:rsidR="003535DC" w:rsidRDefault="003535DC">
      <w:pPr>
        <w:spacing w:before="6" w:after="0" w:line="240" w:lineRule="exact"/>
        <w:rPr>
          <w:sz w:val="24"/>
          <w:szCs w:val="24"/>
        </w:rPr>
      </w:pPr>
    </w:p>
    <w:p w14:paraId="00D7CBCB" w14:textId="77777777" w:rsidR="003535DC" w:rsidRDefault="00000000">
      <w:pPr>
        <w:spacing w:after="0" w:line="240" w:lineRule="auto"/>
        <w:ind w:left="649" w:right="6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TEMEN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CHANGE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 xml:space="preserve"> BENEFICIA</w:t>
      </w:r>
      <w:r>
        <w:rPr>
          <w:rFonts w:ascii="Times New Roman" w:eastAsia="Times New Roman" w:hAnsi="Times New Roman" w:cs="Times New Roman"/>
          <w:b/>
          <w:bCs/>
          <w:color w:val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OWNERSHIP</w:t>
      </w:r>
    </w:p>
    <w:p w14:paraId="71B1DC0C" w14:textId="77777777" w:rsidR="003535DC" w:rsidRDefault="003535DC">
      <w:pPr>
        <w:spacing w:before="16" w:after="0" w:line="200" w:lineRule="exact"/>
        <w:rPr>
          <w:sz w:val="20"/>
          <w:szCs w:val="20"/>
        </w:rPr>
      </w:pPr>
    </w:p>
    <w:p w14:paraId="4F53A621" w14:textId="77777777" w:rsidR="003535DC" w:rsidRDefault="00000000">
      <w:pPr>
        <w:spacing w:after="0" w:line="240" w:lineRule="auto"/>
        <w:ind w:left="-36" w:right="-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Filed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pursuant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16(a)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Securities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Exchange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1934, Section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17(a)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the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Public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Utility</w:t>
      </w:r>
    </w:p>
    <w:p w14:paraId="57192969" w14:textId="77777777" w:rsidR="003535DC" w:rsidRDefault="00000000">
      <w:pPr>
        <w:spacing w:before="9" w:after="0" w:line="203" w:lineRule="exact"/>
        <w:ind w:left="586" w:right="56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Holding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of 1935 or Section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30(h) of the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of 1940</w:t>
      </w:r>
    </w:p>
    <w:p w14:paraId="7B5690C9" w14:textId="77777777" w:rsidR="003535DC" w:rsidRDefault="00000000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14:paraId="1F550F2C" w14:textId="77777777" w:rsidR="003535DC" w:rsidRDefault="003535DC">
      <w:pPr>
        <w:spacing w:after="0"/>
        <w:sectPr w:rsidR="003535DC">
          <w:type w:val="continuous"/>
          <w:pgSz w:w="15840" w:h="12240" w:orient="landscape"/>
          <w:pgMar w:top="420" w:right="420" w:bottom="0" w:left="640" w:header="720" w:footer="720" w:gutter="0"/>
          <w:cols w:num="3" w:space="720" w:equalWidth="0">
            <w:col w:w="2938" w:space="528"/>
            <w:col w:w="7630" w:space="1075"/>
            <w:col w:w="2609"/>
          </w:cols>
        </w:sectPr>
      </w:pPr>
    </w:p>
    <w:p w14:paraId="1D33DBAF" w14:textId="77777777" w:rsidR="003535DC" w:rsidRDefault="00000000">
      <w:pPr>
        <w:spacing w:before="3" w:after="0" w:line="180" w:lineRule="exact"/>
        <w:ind w:left="349" w:right="98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106C4AA2">
          <v:group id="_x0000_s1046" style="position:absolute;left:0;text-align:left;margin-left:36.2pt;margin-top:0;width:6.55pt;height:7.1pt;z-index:-251656704;mso-position-horizontal-relative:page" coordorigin="724" coordsize="131,142">
            <v:shape id="_x0000_s1047" style="position:absolute;left:724;width:131;height:142" coordorigin="724" coordsize="131,142" path="m724,r,142l855,142,855,,724,xe" filled="f" strokecolor="#231f20" strokeweight=".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Check this box to indicate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that a transaction was made pursuant to a contract,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instruction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written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plan that is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intended to satisfy the aﬃrmative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defense conditions of Rule 10b5-1(c).</w:t>
      </w:r>
    </w:p>
    <w:p w14:paraId="697F941A" w14:textId="77777777" w:rsidR="003535DC" w:rsidRDefault="00000000">
      <w:pPr>
        <w:spacing w:after="0" w:line="179" w:lineRule="exact"/>
        <w:ind w:left="349" w:right="1311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Instruction 10.</w:t>
      </w:r>
    </w:p>
    <w:p w14:paraId="5E6186E1" w14:textId="77777777" w:rsidR="003535DC" w:rsidRDefault="00000000">
      <w:pPr>
        <w:spacing w:before="45" w:after="0" w:line="181" w:lineRule="exact"/>
        <w:ind w:left="90" w:right="129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2577EFBC">
          <v:group id="_x0000_s1044" style="position:absolute;left:0;text-align:left;margin-left:553.45pt;margin-top:41.15pt;width:28.1pt;height:.1pt;z-index:-251662848;mso-position-horizontal-relative:page" coordorigin="11069,823" coordsize="562,2">
            <v:shape id="_x0000_s1045" style="position:absolute;left:11069;top:823;width:562;height:2" coordorigin="11069,823" coordsize="562,0" path="m11069,823r562,e" filled="f" strokecolor="#231f20" strokeweight=".5pt">
              <v:path arrowok="t"/>
            </v:shape>
            <w10:wrap anchorx="page"/>
          </v:group>
        </w:pict>
      </w:r>
      <w:r>
        <w:pict w14:anchorId="0534D2B2">
          <v:group id="_x0000_s1042" style="position:absolute;left:0;text-align:left;margin-left:673.45pt;margin-top:41.15pt;width:28.1pt;height:.1pt;z-index:-251661824;mso-position-horizontal-relative:page" coordorigin="13469,823" coordsize="562,2">
            <v:shape id="_x0000_s1043" style="position:absolute;left:13469;top:823;width:562;height:2" coordorigin="13469,823" coordsize="562,0" path="m13469,823r562,e" filled="f" strokecolor="#231f20" strokeweight=".5pt">
              <v:path arrowok="t"/>
            </v:shape>
            <w10:wrap anchorx="page"/>
          </v:group>
        </w:pict>
      </w:r>
      <w:r>
        <w:pict w14:anchorId="5683B082">
          <v:group id="_x0000_s1040" style="position:absolute;left:0;text-align:left;margin-left:615.35pt;margin-top:74.35pt;width:117.85pt;height:.1pt;z-index:-251660800;mso-position-horizontal-relative:page" coordorigin="12307,1487" coordsize="2357,2">
            <v:shape id="_x0000_s1041" style="position:absolute;left:12307;top:1487;width:2357;height:2" coordorigin="12307,1487" coordsize="2357,0" path="m12307,1487r2357,e" filled="f" strokecolor="#231f20" strokeweight=".5pt">
              <v:path arrowok="t"/>
            </v:shape>
            <w10:wrap anchorx="page"/>
          </v:group>
        </w:pict>
      </w:r>
      <w:r>
        <w:pict w14:anchorId="15174DC3">
          <v:group id="_x0000_s1038" style="position:absolute;left:0;text-align:left;margin-left:252.55pt;margin-top:109.9pt;width:.6pt;height:.1pt;z-index:-251659776;mso-position-horizontal-relative:page" coordorigin="5051,2198" coordsize="12,2">
            <v:shape id="_x0000_s1039" style="position:absolute;left:5051;top:2198;width:12;height:2" coordorigin="5051,2198" coordsize="12,0" path="m5051,2198r12,e" filled="f" strokecolor="#231f20" strokeweight=".5pt">
              <v:path arrowok="t"/>
            </v:shape>
            <w10:wrap anchorx="page"/>
          </v:group>
        </w:pict>
      </w:r>
      <w:r>
        <w:pict w14:anchorId="3A0EDFD9">
          <v:group id="_x0000_s1036" style="position:absolute;left:0;text-align:left;margin-left:554.35pt;margin-top:60.55pt;width:28.1pt;height:.1pt;z-index:-251658752;mso-position-horizontal-relative:page" coordorigin="11087,1211" coordsize="562,2">
            <v:shape id="_x0000_s1037" style="position:absolute;left:11087;top:1211;width:562;height:2" coordorigin="11087,1211" coordsize="562,0" path="m11087,1211r562,e" filled="f" strokecolor="#231f20" strokeweight=".5pt">
              <v:path arrowok="t"/>
            </v:shape>
            <w10:wrap anchorx="page"/>
          </v:group>
        </w:pict>
      </w:r>
      <w:r>
        <w:pict w14:anchorId="67AE4F89">
          <v:group id="_x0000_s1034" style="position:absolute;left:0;text-align:left;margin-left:674.35pt;margin-top:52.55pt;width:28.1pt;height:.1pt;z-index:-251657728;mso-position-horizontal-relative:page" coordorigin="13487,1051" coordsize="562,2">
            <v:shape id="_x0000_s1035" style="position:absolute;left:13487;top:1051;width:562;height:2" coordorigin="13487,1051" coordsize="562,0" path="m13487,1051r562,e" filled="f" strokecolor="#231f20" strokeweight=".5pt">
              <v:path arrowok="t"/>
            </v:shape>
            <w10:wrap anchorx="page"/>
          </v:group>
        </w:pict>
      </w:r>
      <w:r>
        <w:pict w14:anchorId="252E3474">
          <v:group id="_x0000_s1032" style="position:absolute;left:0;text-align:left;margin-left:567.65pt;margin-top:111.25pt;width:9pt;height:.1pt;z-index:-251655680;mso-position-horizontal-relative:page" coordorigin="11353,2225" coordsize="180,2">
            <v:shape id="_x0000_s1033" style="position:absolute;left:11353;top:2225;width:180;height:2" coordorigin="11353,2225" coordsize="180,0" path="m11353,2225r180,e" filled="f" strokecolor="#221e1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(Print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ype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Responses)</w:t>
      </w:r>
    </w:p>
    <w:p w14:paraId="5E8052FB" w14:textId="77777777" w:rsidR="003535DC" w:rsidRDefault="003535DC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1047"/>
        <w:gridCol w:w="220"/>
        <w:gridCol w:w="875"/>
        <w:gridCol w:w="562"/>
        <w:gridCol w:w="540"/>
        <w:gridCol w:w="635"/>
        <w:gridCol w:w="783"/>
        <w:gridCol w:w="832"/>
        <w:gridCol w:w="791"/>
        <w:gridCol w:w="514"/>
        <w:gridCol w:w="1575"/>
        <w:gridCol w:w="1035"/>
        <w:gridCol w:w="1196"/>
      </w:tblGrid>
      <w:tr w:rsidR="003535DC" w14:paraId="3EC81E24" w14:textId="77777777">
        <w:trPr>
          <w:trHeight w:hRule="exact" w:val="782"/>
        </w:trPr>
        <w:tc>
          <w:tcPr>
            <w:tcW w:w="517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FC60F0" w14:textId="77777777" w:rsidR="003535DC" w:rsidRDefault="003535D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C1FDDC3" w14:textId="77777777" w:rsidR="003535DC" w:rsidRDefault="0000000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 Name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Address of Reporting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Person*</w:t>
            </w:r>
          </w:p>
        </w:tc>
        <w:tc>
          <w:tcPr>
            <w:tcW w:w="501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8B3E03" w14:textId="77777777" w:rsidR="003535DC" w:rsidRDefault="003535DC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31D6A719" w14:textId="77777777" w:rsidR="003535DC" w:rsidRDefault="0000000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   Issuer Name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icker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rading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Symbol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2D531CB" w14:textId="77777777" w:rsidR="003535DC" w:rsidRDefault="00000000">
            <w:pPr>
              <w:spacing w:after="0" w:line="169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  <w:szCs w:val="18"/>
              </w:rPr>
              <w:t>5.   Relationship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  <w:szCs w:val="18"/>
              </w:rPr>
              <w:t>of Reporting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  <w:szCs w:val="18"/>
              </w:rPr>
              <w:t>Person(s) to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  <w:szCs w:val="18"/>
              </w:rPr>
              <w:t>Issuer</w:t>
            </w:r>
          </w:p>
          <w:p w14:paraId="17E3E5B5" w14:textId="77777777" w:rsidR="003535DC" w:rsidRDefault="00000000">
            <w:pPr>
              <w:spacing w:before="31" w:after="0" w:line="240" w:lineRule="auto"/>
              <w:ind w:left="15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applicable)</w:t>
            </w:r>
          </w:p>
          <w:p w14:paraId="1CF003A2" w14:textId="77777777" w:rsidR="003535DC" w:rsidRDefault="00000000">
            <w:pPr>
              <w:tabs>
                <w:tab w:val="left" w:pos="2980"/>
                <w:tab w:val="left" w:pos="3700"/>
              </w:tabs>
              <w:spacing w:before="13" w:after="0" w:line="250" w:lineRule="auto"/>
              <w:ind w:left="823" w:righ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Director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10% Owner Oﬃcer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(give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(specify title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below)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below)</w:t>
            </w:r>
          </w:p>
        </w:tc>
      </w:tr>
      <w:tr w:rsidR="003535DC" w14:paraId="7F2B1E26" w14:textId="77777777">
        <w:trPr>
          <w:trHeight w:hRule="exact" w:val="496"/>
        </w:trPr>
        <w:tc>
          <w:tcPr>
            <w:tcW w:w="5178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E391F13" w14:textId="77777777" w:rsidR="003535DC" w:rsidRDefault="00000000">
            <w:pPr>
              <w:tabs>
                <w:tab w:val="left" w:pos="2240"/>
                <w:tab w:val="left" w:pos="4220"/>
              </w:tabs>
              <w:spacing w:before="8" w:after="0" w:line="240" w:lineRule="auto"/>
              <w:ind w:left="3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(Last)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(First)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(Middle)</w:t>
            </w:r>
          </w:p>
        </w:tc>
        <w:tc>
          <w:tcPr>
            <w:tcW w:w="261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069E722" w14:textId="77777777" w:rsidR="003535DC" w:rsidRDefault="00000000">
            <w:pPr>
              <w:spacing w:before="5" w:after="0" w:line="250" w:lineRule="auto"/>
              <w:ind w:left="270" w:right="643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   Date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Earliest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ranscaction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Required to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Reported (Month/Day/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9D4C4EA" w14:textId="77777777" w:rsidR="003535DC" w:rsidRDefault="00000000">
            <w:pPr>
              <w:spacing w:after="0" w:line="182" w:lineRule="exact"/>
              <w:ind w:left="1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   If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Amendment,</w:t>
            </w:r>
          </w:p>
          <w:p w14:paraId="02931C61" w14:textId="77777777" w:rsidR="003535DC" w:rsidRDefault="00000000">
            <w:pPr>
              <w:spacing w:before="9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Original</w:t>
            </w:r>
          </w:p>
          <w:p w14:paraId="60B460C5" w14:textId="77777777" w:rsidR="003535DC" w:rsidRDefault="00000000">
            <w:pPr>
              <w:spacing w:before="9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Filed(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Month/Day/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4320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F153DE" w14:textId="77777777" w:rsidR="003535DC" w:rsidRDefault="003535DC"/>
        </w:tc>
      </w:tr>
      <w:tr w:rsidR="003535DC" w14:paraId="1828181B" w14:textId="77777777">
        <w:trPr>
          <w:trHeight w:hRule="exact" w:val="289"/>
        </w:trPr>
        <w:tc>
          <w:tcPr>
            <w:tcW w:w="5178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3081FB" w14:textId="77777777" w:rsidR="003535DC" w:rsidRDefault="003535DC"/>
        </w:tc>
        <w:tc>
          <w:tcPr>
            <w:tcW w:w="2612" w:type="dxa"/>
            <w:gridSpan w:val="4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3F7536C" w14:textId="77777777" w:rsidR="003535DC" w:rsidRDefault="003535DC"/>
        </w:tc>
        <w:tc>
          <w:tcPr>
            <w:tcW w:w="2405" w:type="dxa"/>
            <w:gridSpan w:val="3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2483CE4" w14:textId="77777777" w:rsidR="003535DC" w:rsidRDefault="003535DC"/>
        </w:tc>
        <w:tc>
          <w:tcPr>
            <w:tcW w:w="432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854A476" w14:textId="77777777" w:rsidR="003535DC" w:rsidRDefault="003535DC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2360E19" w14:textId="77777777" w:rsidR="003535DC" w:rsidRDefault="00000000">
            <w:pPr>
              <w:spacing w:after="0" w:line="240" w:lineRule="auto"/>
              <w:ind w:left="69" w:right="3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   Individual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Joint/Group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Filing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Applicable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2"/>
                <w:szCs w:val="12"/>
              </w:rPr>
              <w:t>Line)</w:t>
            </w:r>
          </w:p>
          <w:p w14:paraId="7EC7ADA5" w14:textId="77777777" w:rsidR="003535DC" w:rsidRDefault="00000000">
            <w:pPr>
              <w:spacing w:after="0" w:line="176" w:lineRule="exact"/>
              <w:ind w:left="5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filed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by One Reporting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Person</w:t>
            </w:r>
          </w:p>
          <w:p w14:paraId="4D5D879B" w14:textId="77777777" w:rsidR="003535DC" w:rsidRDefault="00000000">
            <w:pPr>
              <w:spacing w:after="0" w:line="180" w:lineRule="exact"/>
              <w:ind w:left="5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filed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by More than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One Reporting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Person</w:t>
            </w:r>
          </w:p>
        </w:tc>
      </w:tr>
      <w:tr w:rsidR="003535DC" w14:paraId="6DA821FA" w14:textId="77777777">
        <w:trPr>
          <w:trHeight w:hRule="exact" w:val="591"/>
        </w:trPr>
        <w:tc>
          <w:tcPr>
            <w:tcW w:w="517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3192A2" w14:textId="77777777" w:rsidR="003535DC" w:rsidRDefault="00000000">
            <w:pPr>
              <w:spacing w:after="0" w:line="199" w:lineRule="exact"/>
              <w:ind w:left="2210" w:right="23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8"/>
                <w:szCs w:val="18"/>
              </w:rPr>
              <w:t>(Street)</w:t>
            </w:r>
          </w:p>
        </w:tc>
        <w:tc>
          <w:tcPr>
            <w:tcW w:w="2612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D32DFC" w14:textId="77777777" w:rsidR="003535DC" w:rsidRDefault="003535DC"/>
        </w:tc>
        <w:tc>
          <w:tcPr>
            <w:tcW w:w="2405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81448" w14:textId="77777777" w:rsidR="003535DC" w:rsidRDefault="003535DC"/>
        </w:tc>
        <w:tc>
          <w:tcPr>
            <w:tcW w:w="4320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4EF20A" w14:textId="77777777" w:rsidR="003535DC" w:rsidRDefault="003535DC"/>
        </w:tc>
      </w:tr>
      <w:tr w:rsidR="003535DC" w14:paraId="21AAC520" w14:textId="77777777">
        <w:trPr>
          <w:trHeight w:hRule="exact" w:val="564"/>
        </w:trPr>
        <w:tc>
          <w:tcPr>
            <w:tcW w:w="517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2C646F" w14:textId="77777777" w:rsidR="003535DC" w:rsidRDefault="003535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015F6D3" w14:textId="77777777" w:rsidR="003535DC" w:rsidRDefault="00000000">
            <w:pPr>
              <w:tabs>
                <w:tab w:val="left" w:pos="2240"/>
                <w:tab w:val="left" w:pos="4360"/>
              </w:tabs>
              <w:spacing w:after="0" w:line="240" w:lineRule="auto"/>
              <w:ind w:left="3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(City)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(State)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(Zip)</w:t>
            </w:r>
          </w:p>
        </w:tc>
        <w:tc>
          <w:tcPr>
            <w:tcW w:w="9337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AAEA32" w14:textId="77777777" w:rsidR="003535DC" w:rsidRDefault="003535DC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8E76F6F" w14:textId="77777777" w:rsidR="003535DC" w:rsidRDefault="00000000">
            <w:pPr>
              <w:spacing w:after="0" w:line="240" w:lineRule="auto"/>
              <w:ind w:left="16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I — Non-Derivative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Securities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Acqui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ed,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Disposed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 of, 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Beneficially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Owned</w:t>
            </w:r>
          </w:p>
        </w:tc>
      </w:tr>
      <w:tr w:rsidR="003535DC" w14:paraId="4C9E4A55" w14:textId="77777777">
        <w:trPr>
          <w:trHeight w:hRule="exact" w:val="1291"/>
        </w:trPr>
        <w:tc>
          <w:tcPr>
            <w:tcW w:w="391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</w:tcPr>
          <w:p w14:paraId="2F592143" w14:textId="77777777" w:rsidR="003535DC" w:rsidRDefault="00000000">
            <w:pPr>
              <w:spacing w:before="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itle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of Security</w:t>
            </w:r>
          </w:p>
          <w:p w14:paraId="095DC981" w14:textId="77777777" w:rsidR="003535DC" w:rsidRDefault="00000000">
            <w:pPr>
              <w:spacing w:before="9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3)</w:t>
            </w:r>
          </w:p>
        </w:tc>
        <w:tc>
          <w:tcPr>
            <w:tcW w:w="1047" w:type="dxa"/>
            <w:vMerge w:val="restart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6E081C3F" w14:textId="77777777" w:rsidR="003535DC" w:rsidRDefault="00000000">
            <w:pPr>
              <w:spacing w:after="0" w:line="172" w:lineRule="exact"/>
              <w:ind w:left="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rans-</w:t>
            </w:r>
          </w:p>
          <w:p w14:paraId="48309A8B" w14:textId="77777777" w:rsidR="003535DC" w:rsidRDefault="00000000">
            <w:pPr>
              <w:spacing w:before="9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action</w:t>
            </w:r>
          </w:p>
          <w:p w14:paraId="0BA59181" w14:textId="77777777" w:rsidR="003535DC" w:rsidRDefault="00000000">
            <w:pPr>
              <w:spacing w:before="9" w:after="0" w:line="240" w:lineRule="auto"/>
              <w:ind w:left="2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Date</w:t>
            </w:r>
          </w:p>
          <w:p w14:paraId="69CBAE85" w14:textId="77777777" w:rsidR="003535DC" w:rsidRDefault="003535DC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5F3080C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17888523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6B683BD8" w14:textId="77777777" w:rsidR="003535DC" w:rsidRDefault="00000000">
            <w:pPr>
              <w:spacing w:after="0" w:line="250" w:lineRule="auto"/>
              <w:ind w:left="105" w:right="329" w:hanging="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(Month/ Day/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231F20"/>
              <w:left w:val="single" w:sz="4" w:space="0" w:color="231F20"/>
              <w:right w:val="single" w:sz="8" w:space="0" w:color="231F20"/>
            </w:tcBorders>
          </w:tcPr>
          <w:p w14:paraId="18CCCD26" w14:textId="77777777" w:rsidR="003535DC" w:rsidRDefault="00000000">
            <w:pPr>
              <w:spacing w:before="24" w:after="0" w:line="250" w:lineRule="auto"/>
              <w:ind w:left="267" w:right="-83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2A. Deemed Execution Date,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any (Month/ Day/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11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6F211" w14:textId="77777777" w:rsidR="003535DC" w:rsidRDefault="00000000">
            <w:pPr>
              <w:spacing w:before="64" w:after="0" w:line="250" w:lineRule="auto"/>
              <w:ind w:left="180" w:right="231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rans- action Code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8)</w:t>
            </w:r>
          </w:p>
        </w:tc>
        <w:tc>
          <w:tcPr>
            <w:tcW w:w="3555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E11FAF" w14:textId="77777777" w:rsidR="003535DC" w:rsidRDefault="00000000">
            <w:pPr>
              <w:spacing w:before="44" w:after="0" w:line="250" w:lineRule="auto"/>
              <w:ind w:left="295" w:right="1479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   Securities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Acquired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(A) or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Disposed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of (D)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3, 4 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5)</w:t>
            </w:r>
          </w:p>
        </w:tc>
        <w:tc>
          <w:tcPr>
            <w:tcW w:w="1575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0896E8A" w14:textId="77777777" w:rsidR="003535DC" w:rsidRDefault="00000000">
            <w:pPr>
              <w:spacing w:before="44" w:after="0" w:line="250" w:lineRule="auto"/>
              <w:ind w:left="295" w:right="74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5. 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Amount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Securities Beneficially Owned Follow-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Reported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ransaction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(s)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 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4)</w:t>
            </w:r>
          </w:p>
        </w:tc>
        <w:tc>
          <w:tcPr>
            <w:tcW w:w="1035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3628889" w14:textId="77777777" w:rsidR="003535DC" w:rsidRDefault="00000000">
            <w:pPr>
              <w:spacing w:before="64" w:after="0" w:line="250" w:lineRule="auto"/>
              <w:ind w:left="295" w:right="39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   Owne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 ship Form: Direct (D) or Indirect (I)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In- 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4)</w:t>
            </w:r>
          </w:p>
        </w:tc>
        <w:tc>
          <w:tcPr>
            <w:tcW w:w="1195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61CD8E5" w14:textId="77777777" w:rsidR="003535DC" w:rsidRDefault="00000000">
            <w:pPr>
              <w:spacing w:before="24" w:after="0" w:line="250" w:lineRule="auto"/>
              <w:ind w:left="295" w:right="28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   Nature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of Indirect Beneficial Ownership</w:t>
            </w:r>
          </w:p>
          <w:p w14:paraId="0BB99CF7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6AC7660D" w14:textId="77777777" w:rsidR="003535DC" w:rsidRDefault="003535DC">
            <w:pPr>
              <w:spacing w:before="12" w:after="0" w:line="220" w:lineRule="exact"/>
            </w:pPr>
          </w:p>
          <w:p w14:paraId="7EA2F502" w14:textId="77777777" w:rsidR="003535DC" w:rsidRDefault="00000000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4)</w:t>
            </w:r>
          </w:p>
        </w:tc>
      </w:tr>
      <w:tr w:rsidR="003535DC" w14:paraId="1DAA5E5C" w14:textId="77777777">
        <w:trPr>
          <w:trHeight w:hRule="exact" w:val="529"/>
        </w:trPr>
        <w:tc>
          <w:tcPr>
            <w:tcW w:w="3911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F967B6A" w14:textId="77777777" w:rsidR="003535DC" w:rsidRDefault="003535DC"/>
        </w:tc>
        <w:tc>
          <w:tcPr>
            <w:tcW w:w="1047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B0977DB" w14:textId="77777777" w:rsidR="003535DC" w:rsidRDefault="003535DC"/>
        </w:tc>
        <w:tc>
          <w:tcPr>
            <w:tcW w:w="1095" w:type="dxa"/>
            <w:gridSpan w:val="2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548118F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65E50" w14:textId="77777777" w:rsidR="003535DC" w:rsidRDefault="003535DC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42ECE1DA" w14:textId="77777777" w:rsidR="003535DC" w:rsidRDefault="0000000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Code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A14A48" w14:textId="77777777" w:rsidR="003535DC" w:rsidRDefault="003535DC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0AAB56B8" w14:textId="77777777" w:rsidR="003535DC" w:rsidRDefault="0000000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</w:t>
            </w:r>
          </w:p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A8AE9" w14:textId="77777777" w:rsidR="003535DC" w:rsidRDefault="003535DC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7D200414" w14:textId="77777777" w:rsidR="003535DC" w:rsidRDefault="00000000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Amount</w:t>
            </w:r>
          </w:p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4961A2" w14:textId="77777777" w:rsidR="003535DC" w:rsidRDefault="00000000">
            <w:pPr>
              <w:spacing w:before="49" w:after="0" w:line="240" w:lineRule="auto"/>
              <w:ind w:left="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(A) or</w:t>
            </w:r>
          </w:p>
          <w:p w14:paraId="2A33731F" w14:textId="77777777" w:rsidR="003535DC" w:rsidRDefault="00000000">
            <w:pPr>
              <w:spacing w:before="9" w:after="0" w:line="240" w:lineRule="auto"/>
              <w:ind w:left="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(D)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D43BFD" w14:textId="77777777" w:rsidR="003535DC" w:rsidRDefault="003535DC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730E1693" w14:textId="77777777" w:rsidR="003535DC" w:rsidRDefault="0000000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Price</w:t>
            </w:r>
          </w:p>
        </w:tc>
        <w:tc>
          <w:tcPr>
            <w:tcW w:w="157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84F20B" w14:textId="77777777" w:rsidR="003535DC" w:rsidRDefault="003535DC"/>
        </w:tc>
        <w:tc>
          <w:tcPr>
            <w:tcW w:w="103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469EE2" w14:textId="77777777" w:rsidR="003535DC" w:rsidRDefault="003535DC"/>
        </w:tc>
        <w:tc>
          <w:tcPr>
            <w:tcW w:w="119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4A2CEE" w14:textId="77777777" w:rsidR="003535DC" w:rsidRDefault="003535DC"/>
        </w:tc>
      </w:tr>
      <w:tr w:rsidR="003535DC" w14:paraId="30AD8473" w14:textId="77777777">
        <w:trPr>
          <w:trHeight w:hRule="exact" w:val="450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BF2B63B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945C1DD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42AF941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A8EE69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CEE3AC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0119CC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47788F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E8CA6F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AADEE9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3681A3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1820C2" w14:textId="77777777" w:rsidR="003535DC" w:rsidRDefault="003535DC"/>
        </w:tc>
      </w:tr>
      <w:tr w:rsidR="003535DC" w14:paraId="32D28AB6" w14:textId="77777777">
        <w:trPr>
          <w:trHeight w:hRule="exact" w:val="450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BBEFEAE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93D16F4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7A65BE3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201E15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EE6F8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5F7BAD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1895E9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BBB00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1C10C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D7BF3A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FF40E" w14:textId="77777777" w:rsidR="003535DC" w:rsidRDefault="003535DC"/>
        </w:tc>
      </w:tr>
      <w:tr w:rsidR="003535DC" w14:paraId="18E473F4" w14:textId="77777777">
        <w:trPr>
          <w:trHeight w:hRule="exact" w:val="450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22048D9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B9799C7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1F3452E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B1C00B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2120AA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EEFC37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E9762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12566E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8A8CE9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4C7D0B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65E3E5" w14:textId="77777777" w:rsidR="003535DC" w:rsidRDefault="003535DC"/>
        </w:tc>
      </w:tr>
      <w:tr w:rsidR="003535DC" w14:paraId="287D7D61" w14:textId="77777777">
        <w:trPr>
          <w:trHeight w:hRule="exact" w:val="450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F410E1E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DC74A66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17DF90D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86B4D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91AF4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1BBC09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9845A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275DCA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45FA35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C8557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B43C64" w14:textId="77777777" w:rsidR="003535DC" w:rsidRDefault="003535DC"/>
        </w:tc>
      </w:tr>
      <w:tr w:rsidR="003535DC" w14:paraId="48BFFAE0" w14:textId="77777777">
        <w:trPr>
          <w:trHeight w:hRule="exact" w:val="461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13FBCCA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53A8752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1662B09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8DAE5E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672B88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FDE303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FAC56D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74D08C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715EB4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4B030C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C0AD2A" w14:textId="77777777" w:rsidR="003535DC" w:rsidRDefault="003535DC"/>
        </w:tc>
      </w:tr>
      <w:tr w:rsidR="003535DC" w14:paraId="1FAF7DEE" w14:textId="77777777">
        <w:trPr>
          <w:trHeight w:hRule="exact" w:val="417"/>
        </w:trPr>
        <w:tc>
          <w:tcPr>
            <w:tcW w:w="3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8083C52" w14:textId="77777777" w:rsidR="003535DC" w:rsidRDefault="003535DC"/>
        </w:tc>
        <w:tc>
          <w:tcPr>
            <w:tcW w:w="1047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EFEBA34" w14:textId="77777777" w:rsidR="003535DC" w:rsidRDefault="003535DC"/>
        </w:tc>
        <w:tc>
          <w:tcPr>
            <w:tcW w:w="1095" w:type="dxa"/>
            <w:gridSpan w:val="2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D3A415E" w14:textId="77777777" w:rsidR="003535DC" w:rsidRDefault="003535DC"/>
        </w:tc>
        <w:tc>
          <w:tcPr>
            <w:tcW w:w="5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EAA33E" w14:textId="77777777" w:rsidR="003535DC" w:rsidRDefault="003535D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85512D" w14:textId="77777777" w:rsidR="003535DC" w:rsidRDefault="003535DC"/>
        </w:tc>
        <w:tc>
          <w:tcPr>
            <w:tcW w:w="14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7E20D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F7B0C4" w14:textId="77777777" w:rsidR="003535DC" w:rsidRDefault="003535DC"/>
        </w:tc>
        <w:tc>
          <w:tcPr>
            <w:tcW w:w="13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4510D6" w14:textId="77777777" w:rsidR="003535DC" w:rsidRDefault="003535DC"/>
        </w:tc>
        <w:tc>
          <w:tcPr>
            <w:tcW w:w="15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A3E671" w14:textId="77777777" w:rsidR="003535DC" w:rsidRDefault="003535DC"/>
        </w:tc>
        <w:tc>
          <w:tcPr>
            <w:tcW w:w="10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CC61D5" w14:textId="77777777" w:rsidR="003535DC" w:rsidRDefault="003535DC"/>
        </w:tc>
        <w:tc>
          <w:tcPr>
            <w:tcW w:w="11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D1E79E" w14:textId="77777777" w:rsidR="003535DC" w:rsidRDefault="003535DC"/>
        </w:tc>
      </w:tr>
      <w:tr w:rsidR="003535DC" w14:paraId="5D57CEB6" w14:textId="77777777">
        <w:trPr>
          <w:trHeight w:hRule="exact" w:val="434"/>
        </w:trPr>
        <w:tc>
          <w:tcPr>
            <w:tcW w:w="14515" w:type="dxa"/>
            <w:gridSpan w:val="1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7ECBA9" w14:textId="77777777" w:rsidR="003535DC" w:rsidRDefault="003535DC"/>
        </w:tc>
      </w:tr>
    </w:tbl>
    <w:p w14:paraId="0CA1FE6D" w14:textId="77777777" w:rsidR="003535DC" w:rsidRDefault="00000000">
      <w:pPr>
        <w:spacing w:before="1" w:after="0" w:line="240" w:lineRule="auto"/>
        <w:ind w:left="12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Reminder: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Report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on 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separate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line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 each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class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securities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ficially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owned directly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 indirectl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14:paraId="3DAA5B10" w14:textId="77777777" w:rsidR="003535DC" w:rsidRDefault="00000000">
      <w:pPr>
        <w:spacing w:before="9" w:after="0" w:line="203" w:lineRule="exact"/>
        <w:ind w:left="12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* If the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filed</w:t>
      </w:r>
      <w:r>
        <w:rPr>
          <w:rFonts w:ascii="Times New Roman" w:eastAsia="Times New Roman" w:hAnsi="Times New Roman" w:cs="Times New Roman"/>
          <w:color w:val="231F20"/>
          <w:spacing w:val="-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by more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than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reporting</w:t>
      </w:r>
      <w:r>
        <w:rPr>
          <w:rFonts w:ascii="Times New Roman" w:eastAsia="Times New Roman" w:hAnsi="Times New Roman" w:cs="Times New Roman"/>
          <w:color w:val="231F20"/>
          <w:spacing w:val="-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 xml:space="preserve">person, </w:t>
      </w:r>
      <w:r>
        <w:rPr>
          <w:rFonts w:ascii="Times New Roman" w:eastAsia="Times New Roman" w:hAnsi="Times New Roman" w:cs="Times New Roman"/>
          <w:i/>
          <w:color w:val="231F20"/>
          <w:position w:val="-1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i/>
          <w:color w:val="231F20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Instruction</w:t>
      </w:r>
      <w:r>
        <w:rPr>
          <w:rFonts w:ascii="Times New Roman" w:eastAsia="Times New Roman" w:hAnsi="Times New Roman" w:cs="Times New Roman"/>
          <w:color w:val="231F20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4(b)(v).</w:t>
      </w:r>
    </w:p>
    <w:p w14:paraId="4B7448E2" w14:textId="77777777" w:rsidR="003535DC" w:rsidRDefault="003535DC">
      <w:pPr>
        <w:spacing w:after="0"/>
        <w:sectPr w:rsidR="003535DC">
          <w:type w:val="continuous"/>
          <w:pgSz w:w="15840" w:h="12240" w:orient="landscape"/>
          <w:pgMar w:top="420" w:right="420" w:bottom="0" w:left="640" w:header="720" w:footer="720" w:gutter="0"/>
          <w:cols w:space="720"/>
        </w:sectPr>
      </w:pPr>
    </w:p>
    <w:p w14:paraId="471CD84C" w14:textId="77777777" w:rsidR="003535DC" w:rsidRDefault="00000000">
      <w:pPr>
        <w:spacing w:before="69" w:after="0" w:line="180" w:lineRule="exact"/>
        <w:ind w:left="6751" w:right="-51"/>
        <w:jc w:val="both"/>
        <w:rPr>
          <w:rFonts w:ascii="Arial" w:eastAsia="Arial" w:hAnsi="Arial" w:cs="Arial"/>
          <w:sz w:val="18"/>
          <w:szCs w:val="18"/>
        </w:rPr>
      </w:pPr>
      <w:r>
        <w:pict w14:anchorId="789F1F61">
          <v:group id="_x0000_s1030" style="position:absolute;left:0;text-align:left;margin-left:567.65pt;margin-top:261.45pt;width:9pt;height:.1pt;z-index:-251654656;mso-position-horizontal-relative:page;mso-position-vertical-relative:page" coordorigin="11353,5229" coordsize="180,2">
            <v:shape id="_x0000_s1031" style="position:absolute;left:11353;top:5229;width:180;height:2" coordorigin="11353,5229" coordsize="180,0" path="m11353,5229r180,e" filled="f" strokecolor="#221e1f" strokeweight=".3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231F20"/>
          <w:spacing w:val="5"/>
          <w:w w:val="93"/>
          <w:sz w:val="18"/>
          <w:szCs w:val="18"/>
        </w:rPr>
        <w:t>Potentia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3"/>
          <w:sz w:val="18"/>
          <w:szCs w:val="18"/>
        </w:rPr>
        <w:t>person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wh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0"/>
          <w:sz w:val="18"/>
          <w:szCs w:val="18"/>
        </w:rPr>
        <w:t>ar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5"/>
          <w:sz w:val="18"/>
          <w:szCs w:val="18"/>
        </w:rPr>
        <w:t>respon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th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8"/>
          <w:sz w:val="18"/>
          <w:szCs w:val="18"/>
        </w:rPr>
        <w:t>collectio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informatio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contained i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7"/>
          <w:sz w:val="18"/>
          <w:szCs w:val="18"/>
        </w:rPr>
        <w:t>thi</w:t>
      </w:r>
      <w:r>
        <w:rPr>
          <w:rFonts w:ascii="Arial" w:eastAsia="Arial" w:hAnsi="Arial" w:cs="Arial"/>
          <w:color w:val="231F20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0"/>
          <w:sz w:val="18"/>
          <w:szCs w:val="18"/>
        </w:rPr>
        <w:t>ar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7"/>
          <w:sz w:val="18"/>
          <w:szCs w:val="18"/>
        </w:rPr>
        <w:t>require</w:t>
      </w:r>
      <w:r>
        <w:rPr>
          <w:rFonts w:ascii="Arial" w:eastAsia="Arial" w:hAnsi="Arial" w:cs="Arial"/>
          <w:color w:val="231F20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2"/>
          <w:sz w:val="18"/>
          <w:szCs w:val="18"/>
        </w:rPr>
        <w:t>respon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2"/>
          <w:sz w:val="18"/>
          <w:szCs w:val="18"/>
        </w:rPr>
        <w:t>unles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th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1"/>
          <w:sz w:val="18"/>
          <w:szCs w:val="18"/>
        </w:rPr>
        <w:t>display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s a</w:t>
      </w:r>
      <w:r>
        <w:rPr>
          <w:rFonts w:ascii="Arial" w:eastAsia="Arial" w:hAnsi="Arial" w:cs="Arial"/>
          <w:color w:val="231F20"/>
          <w:spacing w:val="-1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1"/>
          <w:sz w:val="18"/>
          <w:szCs w:val="18"/>
        </w:rPr>
        <w:t>currentl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valid </w:t>
      </w:r>
      <w:r>
        <w:rPr>
          <w:rFonts w:ascii="Arial" w:eastAsia="Arial" w:hAnsi="Arial" w:cs="Arial"/>
          <w:color w:val="231F20"/>
          <w:spacing w:val="4"/>
          <w:w w:val="89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89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6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contro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number.</w:t>
      </w:r>
    </w:p>
    <w:p w14:paraId="38A2BF6A" w14:textId="77777777" w:rsidR="003535DC" w:rsidRDefault="00000000">
      <w:pPr>
        <w:spacing w:after="0" w:line="197" w:lineRule="exact"/>
        <w:ind w:left="840"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(Over)</w:t>
      </w:r>
    </w:p>
    <w:p w14:paraId="56961D3F" w14:textId="77777777" w:rsidR="003535DC" w:rsidRDefault="00000000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1474 (02-23)</w:t>
      </w:r>
    </w:p>
    <w:p w14:paraId="57ECEEA0" w14:textId="77777777" w:rsidR="003535DC" w:rsidRDefault="003535DC">
      <w:pPr>
        <w:spacing w:after="0"/>
        <w:sectPr w:rsidR="003535DC">
          <w:type w:val="continuous"/>
          <w:pgSz w:w="15840" w:h="12240" w:orient="landscape"/>
          <w:pgMar w:top="420" w:right="420" w:bottom="0" w:left="640" w:header="720" w:footer="720" w:gutter="0"/>
          <w:cols w:num="2" w:space="720" w:equalWidth="0">
            <w:col w:w="13057" w:space="261"/>
            <w:col w:w="1462"/>
          </w:cols>
        </w:sectPr>
      </w:pPr>
    </w:p>
    <w:p w14:paraId="378B49D1" w14:textId="77777777" w:rsidR="003535DC" w:rsidRDefault="00000000">
      <w:pPr>
        <w:tabs>
          <w:tab w:val="left" w:pos="2900"/>
        </w:tabs>
        <w:spacing w:before="79" w:after="0" w:line="240" w:lineRule="auto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lastRenderedPageBreak/>
        <w:t>FORM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 (continued)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able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II — Derivative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Securities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Acqui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ed,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Disposed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of, or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Beneficially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Owned</w:t>
      </w:r>
    </w:p>
    <w:p w14:paraId="759B9AA8" w14:textId="77777777" w:rsidR="003535DC" w:rsidRDefault="00000000">
      <w:pPr>
        <w:spacing w:before="9" w:after="0" w:line="203" w:lineRule="exact"/>
        <w:ind w:left="392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8"/>
          <w:szCs w:val="1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/>
          <w:color w:val="231F20"/>
          <w:position w:val="-1"/>
          <w:sz w:val="18"/>
          <w:szCs w:val="18"/>
        </w:rPr>
        <w:t>e.g.</w:t>
      </w:r>
      <w:proofErr w:type="gramEnd"/>
      <w:r>
        <w:rPr>
          <w:rFonts w:ascii="Times New Roman" w:eastAsia="Times New Roman" w:hAnsi="Times New Roman" w:cs="Times New Roman"/>
          <w:i/>
          <w:color w:val="231F20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8"/>
          <w:szCs w:val="18"/>
        </w:rPr>
        <w:t>puts, calls,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8"/>
          <w:szCs w:val="18"/>
        </w:rPr>
        <w:t>warrants, options, convertible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18"/>
          <w:szCs w:val="18"/>
        </w:rPr>
        <w:t>securities)</w:t>
      </w:r>
    </w:p>
    <w:p w14:paraId="6D892706" w14:textId="77777777" w:rsidR="003535DC" w:rsidRDefault="003535DC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832"/>
        <w:gridCol w:w="765"/>
        <w:gridCol w:w="920"/>
        <w:gridCol w:w="495"/>
        <w:gridCol w:w="450"/>
        <w:gridCol w:w="900"/>
        <w:gridCol w:w="880"/>
        <w:gridCol w:w="740"/>
        <w:gridCol w:w="720"/>
        <w:gridCol w:w="1510"/>
        <w:gridCol w:w="990"/>
        <w:gridCol w:w="740"/>
        <w:gridCol w:w="880"/>
        <w:gridCol w:w="920"/>
        <w:gridCol w:w="1060"/>
      </w:tblGrid>
      <w:tr w:rsidR="003535DC" w14:paraId="66376FA3" w14:textId="77777777">
        <w:trPr>
          <w:trHeight w:hRule="exact" w:val="1710"/>
        </w:trPr>
        <w:tc>
          <w:tcPr>
            <w:tcW w:w="175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1AB0518" w14:textId="77777777" w:rsidR="003535DC" w:rsidRDefault="00000000">
            <w:pPr>
              <w:spacing w:before="26"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itle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of Derivative</w:t>
            </w:r>
          </w:p>
          <w:p w14:paraId="58EF438E" w14:textId="77777777" w:rsidR="003535DC" w:rsidRDefault="00000000">
            <w:pPr>
              <w:spacing w:before="9"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Security</w:t>
            </w:r>
          </w:p>
          <w:p w14:paraId="6DFF969E" w14:textId="77777777" w:rsidR="003535DC" w:rsidRDefault="00000000">
            <w:pPr>
              <w:spacing w:before="9" w:after="0" w:line="240" w:lineRule="auto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3)</w:t>
            </w:r>
          </w:p>
        </w:tc>
        <w:tc>
          <w:tcPr>
            <w:tcW w:w="83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1422B28" w14:textId="77777777" w:rsidR="003535DC" w:rsidRDefault="00000000">
            <w:pPr>
              <w:spacing w:before="26" w:after="0" w:line="250" w:lineRule="auto"/>
              <w:ind w:left="225" w:right="-84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Conve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Exercise Price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Deri-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vative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Security</w:t>
            </w:r>
          </w:p>
        </w:tc>
        <w:tc>
          <w:tcPr>
            <w:tcW w:w="765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27E4577" w14:textId="77777777" w:rsidR="003535DC" w:rsidRDefault="00000000">
            <w:pPr>
              <w:spacing w:before="26" w:after="0" w:line="250" w:lineRule="auto"/>
              <w:ind w:left="248" w:right="-18" w:hanging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rans- action Date</w:t>
            </w:r>
          </w:p>
          <w:p w14:paraId="213BDF51" w14:textId="77777777" w:rsidR="003535DC" w:rsidRDefault="003535DC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0F2F9C0" w14:textId="77777777" w:rsidR="003535DC" w:rsidRDefault="00000000">
            <w:pPr>
              <w:spacing w:after="0" w:line="250" w:lineRule="auto"/>
              <w:ind w:left="68" w:righ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(Month/ Day/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9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463EDA0" w14:textId="77777777" w:rsidR="003535DC" w:rsidRDefault="00000000">
            <w:pPr>
              <w:spacing w:before="26" w:after="0" w:line="250" w:lineRule="auto"/>
              <w:ind w:left="98" w:right="-69" w:hanging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3A. Deemed Execution Date,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if</w:t>
            </w:r>
            <w:proofErr w:type="gramEnd"/>
          </w:p>
          <w:p w14:paraId="189FF9C8" w14:textId="77777777" w:rsidR="003535DC" w:rsidRDefault="00000000">
            <w:pPr>
              <w:spacing w:after="0" w:line="250" w:lineRule="auto"/>
              <w:ind w:left="8" w:right="251" w:firstLine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any (Month/ Day/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C3E1B4A" w14:textId="77777777" w:rsidR="003535DC" w:rsidRDefault="00000000">
            <w:pPr>
              <w:spacing w:before="26" w:after="0" w:line="250" w:lineRule="auto"/>
              <w:ind w:left="273" w:right="-19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rans- action Code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8)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5A9B11D" w14:textId="77777777" w:rsidR="003535DC" w:rsidRDefault="00000000">
            <w:pPr>
              <w:spacing w:before="26" w:after="0" w:line="250" w:lineRule="auto"/>
              <w:ind w:left="250" w:right="159" w:hanging="2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  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Deriv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ative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Securities</w:t>
            </w:r>
          </w:p>
          <w:p w14:paraId="59FC6719" w14:textId="77777777" w:rsidR="003535DC" w:rsidRDefault="00000000">
            <w:pPr>
              <w:spacing w:after="0" w:line="250" w:lineRule="auto"/>
              <w:ind w:left="250"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Ac-quired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(A) or Dis-posed of (D)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3, 4, 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5)</w:t>
            </w:r>
          </w:p>
        </w:tc>
        <w:tc>
          <w:tcPr>
            <w:tcW w:w="14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0C0173" w14:textId="77777777" w:rsidR="003535DC" w:rsidRDefault="00000000">
            <w:pPr>
              <w:spacing w:before="51" w:after="0" w:line="180" w:lineRule="exact"/>
              <w:ind w:left="315" w:right="134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   Date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Exe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cisable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and Expiration Date (Month/Day/ 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ear)</w:t>
            </w:r>
          </w:p>
        </w:tc>
        <w:tc>
          <w:tcPr>
            <w:tcW w:w="25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A06AAD" w14:textId="77777777" w:rsidR="003535DC" w:rsidRDefault="00000000">
            <w:pPr>
              <w:spacing w:before="43" w:after="0" w:line="190" w:lineRule="exact"/>
              <w:ind w:left="295" w:right="-19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7.  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itle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Underly-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Securities</w:t>
            </w:r>
          </w:p>
          <w:p w14:paraId="2B2936C8" w14:textId="77777777" w:rsidR="003535DC" w:rsidRDefault="00000000">
            <w:pPr>
              <w:spacing w:after="0" w:line="191" w:lineRule="exact"/>
              <w:ind w:left="2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3 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4)</w:t>
            </w:r>
          </w:p>
        </w:tc>
        <w:tc>
          <w:tcPr>
            <w:tcW w:w="74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7275884" w14:textId="77777777" w:rsidR="003535DC" w:rsidRDefault="00000000">
            <w:pPr>
              <w:spacing w:before="51" w:after="0" w:line="180" w:lineRule="exact"/>
              <w:ind w:left="197" w:right="2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8. Price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Deriv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ative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Secu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ity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14:paraId="6B7BB331" w14:textId="77777777" w:rsidR="003535DC" w:rsidRDefault="00000000">
            <w:pPr>
              <w:spacing w:after="0" w:line="183" w:lineRule="exact"/>
              <w:ind w:left="1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5)</w:t>
            </w:r>
          </w:p>
        </w:tc>
        <w:tc>
          <w:tcPr>
            <w:tcW w:w="88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3964695" w14:textId="77777777" w:rsidR="003535DC" w:rsidRDefault="00000000">
            <w:pPr>
              <w:spacing w:before="51" w:after="0" w:line="180" w:lineRule="exact"/>
              <w:ind w:left="194" w:right="-1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9. Number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deriv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ative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Secu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ities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Bene-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ficially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Owned</w:t>
            </w:r>
          </w:p>
          <w:p w14:paraId="371E6545" w14:textId="77777777" w:rsidR="003535DC" w:rsidRDefault="00000000">
            <w:pPr>
              <w:spacing w:after="0" w:line="180" w:lineRule="exact"/>
              <w:ind w:left="194" w:right="-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of Month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4)</w:t>
            </w:r>
          </w:p>
        </w:tc>
        <w:tc>
          <w:tcPr>
            <w:tcW w:w="9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41FE92D" w14:textId="77777777" w:rsidR="003535DC" w:rsidRDefault="00000000">
            <w:pPr>
              <w:spacing w:before="51" w:after="0" w:line="180" w:lineRule="exact"/>
              <w:ind w:left="242" w:right="-43" w:hanging="2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10.Owne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 ship Form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Deriv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ative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Security: Direct (D) or Indirect (I)</w:t>
            </w:r>
          </w:p>
          <w:p w14:paraId="77412668" w14:textId="77777777" w:rsidR="003535DC" w:rsidRDefault="00000000">
            <w:pPr>
              <w:spacing w:after="0" w:line="183" w:lineRule="exact"/>
              <w:ind w:left="2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4)</w:t>
            </w:r>
          </w:p>
        </w:tc>
        <w:tc>
          <w:tcPr>
            <w:tcW w:w="106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96B536D" w14:textId="77777777" w:rsidR="003535DC" w:rsidRDefault="00000000">
            <w:pPr>
              <w:spacing w:before="43" w:after="0" w:line="190" w:lineRule="exact"/>
              <w:ind w:left="295" w:right="149" w:hanging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Nature of Indi-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rect</w:t>
            </w:r>
            <w:proofErr w:type="spellEnd"/>
          </w:p>
          <w:p w14:paraId="456C48F3" w14:textId="77777777" w:rsidR="003535DC" w:rsidRDefault="00000000">
            <w:pPr>
              <w:spacing w:after="0" w:line="190" w:lineRule="exact"/>
              <w:ind w:left="295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Ben-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eficial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Owne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 ship (Inst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 4)</w:t>
            </w:r>
          </w:p>
        </w:tc>
      </w:tr>
      <w:tr w:rsidR="003535DC" w14:paraId="05D4DACE" w14:textId="77777777">
        <w:trPr>
          <w:trHeight w:hRule="exact" w:val="540"/>
        </w:trPr>
        <w:tc>
          <w:tcPr>
            <w:tcW w:w="17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77C2A67D" w14:textId="77777777" w:rsidR="003535DC" w:rsidRDefault="003535DC"/>
        </w:tc>
        <w:tc>
          <w:tcPr>
            <w:tcW w:w="832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17A074B" w14:textId="77777777" w:rsidR="003535DC" w:rsidRDefault="003535DC"/>
        </w:tc>
        <w:tc>
          <w:tcPr>
            <w:tcW w:w="765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17681B7" w14:textId="77777777" w:rsidR="003535DC" w:rsidRDefault="003535DC"/>
        </w:tc>
        <w:tc>
          <w:tcPr>
            <w:tcW w:w="92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7A5B2F88" w14:textId="77777777" w:rsidR="003535DC" w:rsidRDefault="003535DC"/>
        </w:tc>
        <w:tc>
          <w:tcPr>
            <w:tcW w:w="945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3B68D9" w14:textId="77777777" w:rsidR="003535DC" w:rsidRDefault="003535DC"/>
        </w:tc>
        <w:tc>
          <w:tcPr>
            <w:tcW w:w="1780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320ACC" w14:textId="77777777" w:rsidR="003535DC" w:rsidRDefault="003535DC"/>
        </w:tc>
        <w:tc>
          <w:tcPr>
            <w:tcW w:w="74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3D51643" w14:textId="77777777" w:rsidR="003535DC" w:rsidRDefault="003535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0C40699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7B3DD187" w14:textId="77777777" w:rsidR="003535DC" w:rsidRDefault="00000000">
            <w:pPr>
              <w:spacing w:after="0" w:line="180" w:lineRule="exact"/>
              <w:ind w:left="45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Exe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cisable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D9C1FDC" w14:textId="77777777" w:rsidR="003535DC" w:rsidRDefault="003535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97EE4A8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5416E18A" w14:textId="77777777" w:rsidR="003535DC" w:rsidRDefault="00000000">
            <w:pPr>
              <w:spacing w:after="0" w:line="180" w:lineRule="exact"/>
              <w:ind w:left="25" w:righ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Expira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Date</w:t>
            </w:r>
          </w:p>
        </w:tc>
        <w:tc>
          <w:tcPr>
            <w:tcW w:w="151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CD7432D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3938D93C" w14:textId="77777777" w:rsidR="003535DC" w:rsidRDefault="003535DC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54F29C00" w14:textId="77777777" w:rsidR="003535DC" w:rsidRDefault="00000000">
            <w:pPr>
              <w:spacing w:after="0" w:line="240" w:lineRule="auto"/>
              <w:ind w:left="382" w:right="-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Number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</w:t>
            </w:r>
          </w:p>
        </w:tc>
        <w:tc>
          <w:tcPr>
            <w:tcW w:w="99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A579798" w14:textId="77777777" w:rsidR="003535DC" w:rsidRDefault="003535DC">
            <w:pPr>
              <w:spacing w:before="13" w:after="0" w:line="220" w:lineRule="exact"/>
            </w:pPr>
          </w:p>
          <w:p w14:paraId="0D5F9C21" w14:textId="77777777" w:rsidR="003535DC" w:rsidRDefault="00000000">
            <w:pPr>
              <w:spacing w:after="0" w:line="250" w:lineRule="auto"/>
              <w:ind w:left="50" w:right="93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Amount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 f</w:t>
            </w:r>
          </w:p>
          <w:p w14:paraId="27F565D9" w14:textId="77777777" w:rsidR="003535DC" w:rsidRDefault="00000000">
            <w:pPr>
              <w:spacing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Shares</w:t>
            </w:r>
          </w:p>
        </w:tc>
        <w:tc>
          <w:tcPr>
            <w:tcW w:w="74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C50F0BB" w14:textId="77777777" w:rsidR="003535DC" w:rsidRDefault="003535DC"/>
        </w:tc>
        <w:tc>
          <w:tcPr>
            <w:tcW w:w="8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82FE092" w14:textId="77777777" w:rsidR="003535DC" w:rsidRDefault="003535DC"/>
        </w:tc>
        <w:tc>
          <w:tcPr>
            <w:tcW w:w="92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7FC70213" w14:textId="77777777" w:rsidR="003535DC" w:rsidRDefault="003535DC"/>
        </w:tc>
        <w:tc>
          <w:tcPr>
            <w:tcW w:w="106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0A78638" w14:textId="77777777" w:rsidR="003535DC" w:rsidRDefault="003535DC"/>
        </w:tc>
      </w:tr>
      <w:tr w:rsidR="003535DC" w14:paraId="06DFE59A" w14:textId="77777777">
        <w:trPr>
          <w:trHeight w:hRule="exact" w:val="720"/>
        </w:trPr>
        <w:tc>
          <w:tcPr>
            <w:tcW w:w="175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DAB6C0" w14:textId="77777777" w:rsidR="003535DC" w:rsidRDefault="003535DC"/>
        </w:tc>
        <w:tc>
          <w:tcPr>
            <w:tcW w:w="832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A1BA24" w14:textId="77777777" w:rsidR="003535DC" w:rsidRDefault="003535DC"/>
        </w:tc>
        <w:tc>
          <w:tcPr>
            <w:tcW w:w="76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6EE17A" w14:textId="77777777" w:rsidR="003535DC" w:rsidRDefault="003535DC"/>
        </w:tc>
        <w:tc>
          <w:tcPr>
            <w:tcW w:w="92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CCDC77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327E38" w14:textId="77777777" w:rsidR="003535DC" w:rsidRDefault="003535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B212500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2195582E" w14:textId="77777777" w:rsidR="003535DC" w:rsidRDefault="00000000">
            <w:pPr>
              <w:spacing w:after="0" w:line="240" w:lineRule="auto"/>
              <w:ind w:left="131" w:right="-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Code</w:t>
            </w:r>
          </w:p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6494C1" w14:textId="77777777" w:rsidR="003535DC" w:rsidRDefault="003535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22ABAB39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2ED46DF8" w14:textId="77777777" w:rsidR="003535DC" w:rsidRDefault="00000000">
            <w:pPr>
              <w:spacing w:after="0" w:line="240" w:lineRule="auto"/>
              <w:ind w:left="114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8B88C7" w14:textId="77777777" w:rsidR="003535DC" w:rsidRDefault="003535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20B1149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0DA2F2F1" w14:textId="77777777" w:rsidR="003535DC" w:rsidRDefault="00000000">
            <w:pPr>
              <w:spacing w:after="0" w:line="240" w:lineRule="auto"/>
              <w:ind w:left="261" w:right="2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(A)</w:t>
            </w:r>
          </w:p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4EBDB9" w14:textId="77777777" w:rsidR="003535DC" w:rsidRDefault="003535DC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4AD1488F" w14:textId="77777777" w:rsidR="003535DC" w:rsidRDefault="003535DC">
            <w:pPr>
              <w:spacing w:after="0" w:line="200" w:lineRule="exact"/>
              <w:rPr>
                <w:sz w:val="20"/>
                <w:szCs w:val="20"/>
              </w:rPr>
            </w:pPr>
          </w:p>
          <w:p w14:paraId="59D9746F" w14:textId="77777777" w:rsidR="003535DC" w:rsidRDefault="00000000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(D)</w:t>
            </w:r>
          </w:p>
        </w:tc>
        <w:tc>
          <w:tcPr>
            <w:tcW w:w="74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4A20A" w14:textId="77777777" w:rsidR="003535DC" w:rsidRDefault="003535DC"/>
        </w:tc>
        <w:tc>
          <w:tcPr>
            <w:tcW w:w="72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919B2" w14:textId="77777777" w:rsidR="003535DC" w:rsidRDefault="003535DC"/>
        </w:tc>
        <w:tc>
          <w:tcPr>
            <w:tcW w:w="151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BA71E" w14:textId="77777777" w:rsidR="003535DC" w:rsidRDefault="003535DC"/>
        </w:tc>
        <w:tc>
          <w:tcPr>
            <w:tcW w:w="99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0701A3" w14:textId="77777777" w:rsidR="003535DC" w:rsidRDefault="003535DC"/>
        </w:tc>
        <w:tc>
          <w:tcPr>
            <w:tcW w:w="74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D6BEF5" w14:textId="77777777" w:rsidR="003535DC" w:rsidRDefault="003535DC"/>
        </w:tc>
        <w:tc>
          <w:tcPr>
            <w:tcW w:w="88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87054" w14:textId="77777777" w:rsidR="003535DC" w:rsidRDefault="003535DC"/>
        </w:tc>
        <w:tc>
          <w:tcPr>
            <w:tcW w:w="92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AA309D" w14:textId="77777777" w:rsidR="003535DC" w:rsidRDefault="003535DC"/>
        </w:tc>
        <w:tc>
          <w:tcPr>
            <w:tcW w:w="106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17D8AB" w14:textId="77777777" w:rsidR="003535DC" w:rsidRDefault="003535DC"/>
        </w:tc>
      </w:tr>
      <w:tr w:rsidR="003535DC" w14:paraId="38CAAB6D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77F160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73E510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2773F3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9802A6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AA7E2E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B7AFC9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DF7C47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F637E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88BF5B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21ACBA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C048F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77A324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BA5C19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6C189D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F8E972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08CE9" w14:textId="77777777" w:rsidR="003535DC" w:rsidRDefault="003535DC"/>
        </w:tc>
      </w:tr>
      <w:tr w:rsidR="003535DC" w14:paraId="11635F92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1F33D6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147E46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CFBA0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8E0BCE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7C025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30AE8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063A59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F960E4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06EEB6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007477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80C37B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D8461D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0686E7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720084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8AB56D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5EE426" w14:textId="77777777" w:rsidR="003535DC" w:rsidRDefault="003535DC"/>
        </w:tc>
      </w:tr>
      <w:tr w:rsidR="003535DC" w14:paraId="67894D1F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562EBE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4C0C8A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89B19E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FF00A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587552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997B6B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208D4A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D92C6B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89EB3A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11C831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39DB84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A71705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AD9E9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F670E0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5501D1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336A7E" w14:textId="77777777" w:rsidR="003535DC" w:rsidRDefault="003535DC"/>
        </w:tc>
      </w:tr>
      <w:tr w:rsidR="003535DC" w14:paraId="58FF216A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08717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2B3541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A6C56C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F08CA8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5113B9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E826F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8EE18C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6F9032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FBD449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0BD3C1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C767C9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E5473D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EAB1FF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BB5E60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206171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46FA5A" w14:textId="77777777" w:rsidR="003535DC" w:rsidRDefault="003535DC"/>
        </w:tc>
      </w:tr>
      <w:tr w:rsidR="003535DC" w14:paraId="591FFB1D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B1CDBA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2E39D5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D4B04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3997E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8443BA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26FEF4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0F9BF3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DE93CA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D89667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0EEE73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E5D2A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A8CE40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FD5DB7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1280B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6A23C9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EB9E2D" w14:textId="77777777" w:rsidR="003535DC" w:rsidRDefault="003535DC"/>
        </w:tc>
      </w:tr>
      <w:tr w:rsidR="003535DC" w14:paraId="6894A8E4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F16E6A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259B0B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B9DA39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F5A5C2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4D047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171499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E257F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152FA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89127E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97452A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52A7C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7BA2CC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215E74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3142CE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DCE1A8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9B795" w14:textId="77777777" w:rsidR="003535DC" w:rsidRDefault="003535DC"/>
        </w:tc>
      </w:tr>
      <w:tr w:rsidR="003535DC" w14:paraId="66821E71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2023E6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0DE5B4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31F83D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0D31CD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C3FB1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44850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6E4D4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F56298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D4494C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0CA78C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8495E0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76A16B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1B670D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4D4E1D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BA9A10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B4FE07" w14:textId="77777777" w:rsidR="003535DC" w:rsidRDefault="003535DC"/>
        </w:tc>
      </w:tr>
      <w:tr w:rsidR="003535DC" w14:paraId="5565DD2D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6D554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C2D028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B863CD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97E12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C66722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6F6117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EC6BBF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EE67A9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0BA019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09D9E3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8CE94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19D9EE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A7B50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9B602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F82DA4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FBA7EC" w14:textId="77777777" w:rsidR="003535DC" w:rsidRDefault="003535DC"/>
        </w:tc>
      </w:tr>
      <w:tr w:rsidR="003535DC" w14:paraId="0ACEA5D9" w14:textId="77777777">
        <w:trPr>
          <w:trHeight w:hRule="exact" w:val="45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E2FC63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9312B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DFF1DF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4EDB25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39F0D6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905C8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BF7A6F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8D7AE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070282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7F5F8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A3DC2D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425CDA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F0F203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11642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3FD284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7C0B6A" w14:textId="77777777" w:rsidR="003535DC" w:rsidRDefault="003535DC"/>
        </w:tc>
      </w:tr>
      <w:tr w:rsidR="003535DC" w14:paraId="274B11C4" w14:textId="77777777">
        <w:trPr>
          <w:trHeight w:hRule="exact" w:val="430"/>
        </w:trPr>
        <w:tc>
          <w:tcPr>
            <w:tcW w:w="1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BD1C1F" w14:textId="77777777" w:rsidR="003535DC" w:rsidRDefault="003535DC"/>
        </w:tc>
        <w:tc>
          <w:tcPr>
            <w:tcW w:w="8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ECA422" w14:textId="77777777" w:rsidR="003535DC" w:rsidRDefault="003535DC"/>
        </w:tc>
        <w:tc>
          <w:tcPr>
            <w:tcW w:w="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618224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A9E75" w14:textId="77777777" w:rsidR="003535DC" w:rsidRDefault="003535DC"/>
        </w:tc>
        <w:tc>
          <w:tcPr>
            <w:tcW w:w="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2DC03F" w14:textId="77777777" w:rsidR="003535DC" w:rsidRDefault="003535DC"/>
        </w:tc>
        <w:tc>
          <w:tcPr>
            <w:tcW w:w="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35379B" w14:textId="77777777" w:rsidR="003535DC" w:rsidRDefault="003535DC"/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A325ED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F2CF3D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051E58" w14:textId="77777777" w:rsidR="003535DC" w:rsidRDefault="003535DC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69DEDF" w14:textId="77777777" w:rsidR="003535DC" w:rsidRDefault="003535DC"/>
        </w:tc>
        <w:tc>
          <w:tcPr>
            <w:tcW w:w="15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98071A" w14:textId="77777777" w:rsidR="003535DC" w:rsidRDefault="003535DC"/>
        </w:tc>
        <w:tc>
          <w:tcPr>
            <w:tcW w:w="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552E1C" w14:textId="77777777" w:rsidR="003535DC" w:rsidRDefault="003535DC"/>
        </w:tc>
        <w:tc>
          <w:tcPr>
            <w:tcW w:w="7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D6D4D2" w14:textId="77777777" w:rsidR="003535DC" w:rsidRDefault="003535DC"/>
        </w:tc>
        <w:tc>
          <w:tcPr>
            <w:tcW w:w="8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AF3E4C" w14:textId="77777777" w:rsidR="003535DC" w:rsidRDefault="003535DC"/>
        </w:tc>
        <w:tc>
          <w:tcPr>
            <w:tcW w:w="9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F5EAC9" w14:textId="77777777" w:rsidR="003535DC" w:rsidRDefault="003535DC"/>
        </w:tc>
        <w:tc>
          <w:tcPr>
            <w:tcW w:w="1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3D008F" w14:textId="77777777" w:rsidR="003535DC" w:rsidRDefault="003535DC"/>
        </w:tc>
      </w:tr>
    </w:tbl>
    <w:p w14:paraId="05F55F4D" w14:textId="77777777" w:rsidR="003535DC" w:rsidRDefault="00000000">
      <w:pPr>
        <w:spacing w:before="25" w:after="0" w:line="240" w:lineRule="auto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Explanation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Responses:</w:t>
      </w:r>
    </w:p>
    <w:p w14:paraId="3155D14F" w14:textId="77777777" w:rsidR="003535DC" w:rsidRDefault="003535DC">
      <w:pPr>
        <w:spacing w:after="0" w:line="200" w:lineRule="exact"/>
        <w:rPr>
          <w:sz w:val="20"/>
          <w:szCs w:val="20"/>
        </w:rPr>
      </w:pPr>
    </w:p>
    <w:p w14:paraId="444B905A" w14:textId="77777777" w:rsidR="003535DC" w:rsidRDefault="003535DC">
      <w:pPr>
        <w:spacing w:after="0" w:line="200" w:lineRule="exact"/>
        <w:rPr>
          <w:sz w:val="20"/>
          <w:szCs w:val="20"/>
        </w:rPr>
      </w:pPr>
    </w:p>
    <w:p w14:paraId="21ED9F91" w14:textId="77777777" w:rsidR="003535DC" w:rsidRDefault="003535DC">
      <w:pPr>
        <w:spacing w:after="0" w:line="200" w:lineRule="exact"/>
        <w:rPr>
          <w:sz w:val="20"/>
          <w:szCs w:val="20"/>
        </w:rPr>
      </w:pPr>
    </w:p>
    <w:p w14:paraId="340F5378" w14:textId="77777777" w:rsidR="003535DC" w:rsidRDefault="003535DC">
      <w:pPr>
        <w:spacing w:after="0" w:line="200" w:lineRule="exact"/>
        <w:rPr>
          <w:sz w:val="20"/>
          <w:szCs w:val="20"/>
        </w:rPr>
      </w:pPr>
    </w:p>
    <w:p w14:paraId="4B01FB9C" w14:textId="77777777" w:rsidR="003535DC" w:rsidRDefault="003535DC">
      <w:pPr>
        <w:spacing w:before="9" w:after="0" w:line="280" w:lineRule="exact"/>
        <w:rPr>
          <w:sz w:val="28"/>
          <w:szCs w:val="28"/>
        </w:rPr>
      </w:pPr>
    </w:p>
    <w:p w14:paraId="261E616C" w14:textId="77777777" w:rsidR="003535DC" w:rsidRDefault="00000000">
      <w:pPr>
        <w:tabs>
          <w:tab w:val="left" w:pos="8740"/>
          <w:tab w:val="left" w:pos="130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B83B2E5">
          <v:group id="_x0000_s1028" style="position:absolute;left:0;text-align:left;margin-left:460.4pt;margin-top:.6pt;width:141.15pt;height:.1pt;z-index:-251653632;mso-position-horizontal-relative:page" coordorigin="9208,12" coordsize="2823,2">
            <v:shape id="_x0000_s1029" style="position:absolute;left:9208;top:12;width:2823;height:2" coordorigin="9208,12" coordsize="2823,0" path="m9208,12r2823,e" filled="f" strokecolor="#231f20" strokeweight=".5pt">
              <v:path arrowok="t"/>
            </v:shape>
            <w10:wrap anchorx="page"/>
          </v:group>
        </w:pict>
      </w:r>
      <w:r>
        <w:pict w14:anchorId="5672A8F9">
          <v:group id="_x0000_s1026" style="position:absolute;left:0;text-align:left;margin-left:658.75pt;margin-top:.6pt;width:88.3pt;height:.1pt;z-index:-251652608;mso-position-horizontal-relative:page" coordorigin="13175,12" coordsize="1766,2">
            <v:shape id="_x0000_s1027" style="position:absolute;left:13175;top:12;width:1766;height:2" coordorigin="13175,12" coordsize="1766,0" path="m13175,12r1766,e" filled="f" strokecolor="#231f20" strokeweight=".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** Intentional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misstatements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 omissions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facts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constitute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Federal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Criminal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iolations.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**Signature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Reporting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Date</w:t>
      </w:r>
    </w:p>
    <w:p w14:paraId="768C263A" w14:textId="77777777" w:rsidR="003535DC" w:rsidRDefault="00000000">
      <w:pPr>
        <w:spacing w:before="9" w:after="0" w:line="240" w:lineRule="auto"/>
        <w:ind w:left="38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U.S.C. 1001 and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 U.S.C. 78ﬀ(a).</w:t>
      </w:r>
    </w:p>
    <w:p w14:paraId="79A36F89" w14:textId="77777777" w:rsidR="003535DC" w:rsidRDefault="003535DC">
      <w:pPr>
        <w:spacing w:before="5" w:after="0" w:line="220" w:lineRule="exact"/>
      </w:pPr>
    </w:p>
    <w:p w14:paraId="0DFACD57" w14:textId="77777777" w:rsidR="003535DC" w:rsidRDefault="0000000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File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three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copies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Form,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which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manually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signed.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If space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ﬃcient,</w:t>
      </w:r>
    </w:p>
    <w:p w14:paraId="69A42BBD" w14:textId="77777777" w:rsidR="003535DC" w:rsidRDefault="00000000">
      <w:pPr>
        <w:spacing w:before="9" w:after="0" w:line="240" w:lineRule="auto"/>
        <w:ind w:left="5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Instruction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for procedure.</w:t>
      </w:r>
    </w:p>
    <w:p w14:paraId="5A2EE725" w14:textId="77777777" w:rsidR="003535DC" w:rsidRDefault="003535DC">
      <w:pPr>
        <w:spacing w:before="5" w:after="0" w:line="220" w:lineRule="exact"/>
      </w:pPr>
    </w:p>
    <w:p w14:paraId="54666F73" w14:textId="77777777" w:rsidR="003535DC" w:rsidRDefault="00000000">
      <w:pPr>
        <w:spacing w:after="0" w:line="250" w:lineRule="auto"/>
        <w:ind w:left="118" w:right="75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Potential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persons who are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respond 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 information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contained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not required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respond unless the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displays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currently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valid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OMB Numbe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14:paraId="78CE7606" w14:textId="77777777" w:rsidR="003535DC" w:rsidRDefault="003535DC">
      <w:pPr>
        <w:spacing w:before="3" w:after="0" w:line="140" w:lineRule="exact"/>
        <w:rPr>
          <w:sz w:val="14"/>
          <w:szCs w:val="14"/>
        </w:rPr>
      </w:pPr>
    </w:p>
    <w:p w14:paraId="2392CFEC" w14:textId="77777777" w:rsidR="003535DC" w:rsidRDefault="00000000">
      <w:pPr>
        <w:spacing w:before="36" w:after="0" w:line="240" w:lineRule="auto"/>
        <w:ind w:right="8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Page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sectPr w:rsidR="003535DC">
      <w:pgSz w:w="15840" w:h="12240" w:orient="landscape"/>
      <w:pgMar w:top="28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5DC"/>
    <w:rsid w:val="003535DC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C818072"/>
  <w15:docId w15:val="{5221CAA4-06D7-4B39-8E9E-3F34F90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SEC1474 Form 4.indd</dc:title>
  <dc:creator>JosephS</dc:creator>
  <cp:lastModifiedBy>Stephanie Wilson</cp:lastModifiedBy>
  <cp:revision>2</cp:revision>
  <dcterms:created xsi:type="dcterms:W3CDTF">2023-04-17T17:50:00Z</dcterms:created>
  <dcterms:modified xsi:type="dcterms:W3CDTF">2023-04-17T17:50:00Z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2023-04-17T00:00:00Z</vt:filetime>
  </property>
</Properties>
</file>